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PMingLiU" w:eastAsia="方正小标宋简体"/>
          <w:sz w:val="32"/>
          <w:szCs w:val="32"/>
        </w:rPr>
      </w:pPr>
      <w:r>
        <w:rPr>
          <w:rFonts w:hint="eastAsia" w:ascii="方正小标宋简体" w:hAnsi="PMingLiU" w:eastAsia="方正小标宋简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PMingLiU" w:eastAsia="方正小标宋简体"/>
          <w:sz w:val="32"/>
          <w:szCs w:val="32"/>
        </w:rPr>
      </w:pPr>
      <w:r>
        <w:rPr>
          <w:rFonts w:hint="eastAsia" w:ascii="方正小标宋简体" w:hAnsi="PMingLiU" w:eastAsia="方正小标宋简体"/>
          <w:sz w:val="32"/>
          <w:szCs w:val="32"/>
          <w:lang w:val="en-US" w:eastAsia="zh-CN"/>
        </w:rPr>
        <w:t>甘肃煤田地质研究所</w:t>
      </w:r>
      <w:r>
        <w:rPr>
          <w:rFonts w:hint="eastAsia" w:ascii="方正小标宋简体" w:hAnsi="PMingLiU" w:eastAsia="方正小标宋简体"/>
          <w:sz w:val="32"/>
          <w:szCs w:val="32"/>
        </w:rPr>
        <w:t>在编人员一览表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46"/>
        <w:gridCol w:w="846"/>
        <w:gridCol w:w="2526"/>
        <w:gridCol w:w="2736"/>
        <w:gridCol w:w="1476"/>
        <w:gridCol w:w="2385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技术职称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本行业领域工作年限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马永辉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煤田地质</w:t>
            </w:r>
          </w:p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勘查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中国矿业大学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正高级工程师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主持检测业务16年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贾时茂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煤田地质勘探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甘肃煤炭工业学校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分管矿山检测中心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张晓军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煤田地质勘查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西安矿业学院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刘兵元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化工工艺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山东矿院济南分院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李苹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地球化学与勘察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赵强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资源勘查工程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肖华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化学工程与工艺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西北师范大学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贺磊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安全工程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西安科技大学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李小红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工业工程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兰州交通大学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崔天舒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工业电气自动化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西安矿业学院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18年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刘晓龙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物理学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兰州大学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魏志全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机械设计制造及其自动化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兰州理工大学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祁自福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材料科学与工程专业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东华大学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矿产普查与勘探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西北大学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注安师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郑艳海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应用化学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中国矿业大学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周运良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土木工程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石家庄经济学院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华茂堂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研究生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化学化工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西北师范大学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高级工程师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王永幸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化学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南京师范大学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杨  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兰州交通大学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14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样品管理员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豆  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计算机科学与技术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西北师范大学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胡  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应用化学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天津工业大学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赵中堂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大专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矿山工程技术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兰州资源环境职业技术学院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蔡兆军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化学工程与工艺专业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兰州理工大学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8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马浩如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煤及煤层气工程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中国地质大学（武汉）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戚晟德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安全工程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江西理工大学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周  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电气工程及其自动化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兰州理工大学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助理工程师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王文君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计算机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兰州大学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助理工程师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赵伟杰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兰州理工大学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</w:rPr>
              <w:t>助理工程师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从事检测业务6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陆东文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电气自动化技术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天津机电职业技术学院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技术员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陈敏政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环境工程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庆阳职业技术学院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技术员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王仲钊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专科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矿山机电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甘肃能源化工职业学院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技术员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段惠中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本科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音乐表演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中国人民大学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技术员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从事检测业务</w:t>
            </w:r>
            <w:r>
              <w:rPr>
                <w:rFonts w:hint="eastAsia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szCs w:val="21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2F20"/>
    <w:rsid w:val="000D41C6"/>
    <w:rsid w:val="002126C0"/>
    <w:rsid w:val="003104EF"/>
    <w:rsid w:val="00325DAC"/>
    <w:rsid w:val="00492A0C"/>
    <w:rsid w:val="00495FA3"/>
    <w:rsid w:val="004D2154"/>
    <w:rsid w:val="005D2F20"/>
    <w:rsid w:val="00673EEE"/>
    <w:rsid w:val="008C5960"/>
    <w:rsid w:val="009610CB"/>
    <w:rsid w:val="0097388E"/>
    <w:rsid w:val="009B63E8"/>
    <w:rsid w:val="00B344DA"/>
    <w:rsid w:val="00C56C7E"/>
    <w:rsid w:val="00CF0134"/>
    <w:rsid w:val="00D45F21"/>
    <w:rsid w:val="00DB5075"/>
    <w:rsid w:val="00F31EB6"/>
    <w:rsid w:val="00F66F2F"/>
    <w:rsid w:val="068C428A"/>
    <w:rsid w:val="6EE494CE"/>
    <w:rsid w:val="ADFF1E63"/>
    <w:rsid w:val="D7BFE16F"/>
    <w:rsid w:val="DBDF01CF"/>
    <w:rsid w:val="EEFFF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149</Words>
  <Characters>852</Characters>
  <Lines>7</Lines>
  <Paragraphs>1</Paragraphs>
  <TotalTime>1</TotalTime>
  <ScaleCrop>false</ScaleCrop>
  <LinksUpToDate>false</LinksUpToDate>
  <CharactersWithSpaces>1000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2020-10-12T19:50:00Z</dcterms:created>
  <dc:creator>IT天空</dc:creator>
  <cp:lastModifiedBy>刘晓龙</cp:lastModifiedBy>
  <cp:lastPrinted>2020-11-28T03:40:00Z</cp:lastPrinted>
  <dcterms:modified xsi:type="dcterms:W3CDTF">2025-04-10T07:54:09Z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3FA4CBD8DEE843D892F9DF20A344A40E</vt:lpwstr>
  </property>
</Properties>
</file>